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F76" w:rsidRDefault="004D16F5" w:rsidP="004D16F5">
      <w:pPr>
        <w:jc w:val="center"/>
        <w:rPr>
          <w:b/>
        </w:rPr>
      </w:pPr>
      <w:r>
        <w:rPr>
          <w:b/>
        </w:rPr>
        <w:t>BÀI TẬP WOR</w:t>
      </w:r>
      <w:r w:rsidR="00F17046">
        <w:rPr>
          <w:b/>
        </w:rPr>
        <w:t>D NÂNG CAO 1</w:t>
      </w:r>
    </w:p>
    <w:p w:rsidR="000A0FC2" w:rsidRDefault="00A54F53" w:rsidP="00A54F53">
      <w:pPr>
        <w:jc w:val="both"/>
      </w:pPr>
      <w:r w:rsidRPr="003F4725">
        <w:rPr>
          <w:b/>
        </w:rPr>
        <w:t>Câu 1:</w:t>
      </w:r>
    </w:p>
    <w:p w:rsidR="00A54F53" w:rsidRDefault="003C6D2B" w:rsidP="0072000F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E6C45" wp14:editId="1B1C63D7">
                <wp:simplePos x="0" y="0"/>
                <wp:positionH relativeFrom="column">
                  <wp:posOffset>657225</wp:posOffset>
                </wp:positionH>
                <wp:positionV relativeFrom="paragraph">
                  <wp:posOffset>68834</wp:posOffset>
                </wp:positionV>
                <wp:extent cx="4925568" cy="1828800"/>
                <wp:effectExtent l="0" t="0" r="0" b="63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5568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C6D2B" w:rsidRPr="003C6D2B" w:rsidRDefault="003C6D2B" w:rsidP="003C6D2B">
                            <w:pPr>
                              <w:jc w:val="center"/>
                              <w:rPr>
                                <w:b/>
                                <w:spacing w:val="10"/>
                                <w:sz w:val="52"/>
                                <w:szCs w:val="5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C6D2B">
                              <w:rPr>
                                <w:b/>
                                <w:spacing w:val="10"/>
                                <w:sz w:val="52"/>
                                <w:szCs w:val="5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Giá trị của phép lịch sự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51.75pt;margin-top:5.4pt;width:387.8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" filled="f" stroked="f">
                <v:fill o:detectmouseclick="t"/>
                <v:textbox style="mso-fit-shape-to-text:t">
                  <w:txbxContent>
                    <w:p w:rsidR="003C6D2B" w:rsidRPr="003C6D2B" w:rsidRDefault="003C6D2B" w:rsidP="003C6D2B">
                      <w:pPr>
                        <w:jc w:val="center"/>
                        <w:rPr>
                          <w:b/>
                          <w:spacing w:val="10"/>
                          <w:sz w:val="52"/>
                          <w:szCs w:val="5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C6D2B">
                        <w:rPr>
                          <w:b/>
                          <w:spacing w:val="10"/>
                          <w:sz w:val="52"/>
                          <w:szCs w:val="5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Giá trị của phép lịch sự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37867C71" wp14:editId="3D60CE12">
                <wp:simplePos x="0" y="0"/>
                <wp:positionH relativeFrom="column">
                  <wp:posOffset>606425</wp:posOffset>
                </wp:positionH>
                <wp:positionV relativeFrom="paragraph">
                  <wp:posOffset>26416</wp:posOffset>
                </wp:positionV>
                <wp:extent cx="5257800" cy="571500"/>
                <wp:effectExtent l="0" t="0" r="19050" b="19050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571500"/>
                        </a:xfrm>
                        <a:prstGeom prst="cube">
                          <a:avLst>
                            <a:gd name="adj" fmla="val 8810"/>
                          </a:avLst>
                        </a:prstGeom>
                        <a:gradFill rotWithShape="1">
                          <a:gsLst>
                            <a:gs pos="0">
                              <a:srgbClr val="CCFFCC"/>
                            </a:gs>
                            <a:gs pos="100000">
                              <a:srgbClr val="FF99CC"/>
                            </a:gs>
                          </a:gsLst>
                          <a:path path="rect">
                            <a:fillToRect t="100000" r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5" o:spid="_x0000_s1026" type="#_x0000_t16" style="position:absolute;margin-left:47.75pt;margin-top:2.1pt;width:414pt;height:45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" adj="1903" fillcolor="#cfc">
                <v:fill color2="#f9c" rotate="t" focusposition=",1" focussize="" focus="100%" type="gradientRadial">
                  <o:fill v:ext="view" type="gradientCenter"/>
                </v:fill>
                <v:stroke dashstyle="dash"/>
              </v:shape>
            </w:pict>
          </mc:Fallback>
        </mc:AlternateContent>
      </w:r>
    </w:p>
    <w:p w:rsidR="00A54F53" w:rsidRDefault="00A54F53" w:rsidP="0072000F">
      <w:pPr>
        <w:jc w:val="both"/>
      </w:pPr>
    </w:p>
    <w:p w:rsidR="00A54F53" w:rsidRDefault="00A54F53" w:rsidP="0072000F">
      <w:pPr>
        <w:jc w:val="both"/>
      </w:pPr>
    </w:p>
    <w:p w:rsidR="00A54F53" w:rsidRDefault="00A54F53" w:rsidP="0072000F">
      <w:pPr>
        <w:jc w:val="both"/>
      </w:pPr>
      <w:bookmarkStart w:id="0" w:name="_GoBack"/>
      <w:bookmarkEnd w:id="0"/>
    </w:p>
    <w:p w:rsidR="00A54F53" w:rsidRPr="004D16F5" w:rsidRDefault="00C434DA" w:rsidP="0072000F">
      <w:pPr>
        <w:jc w:val="both"/>
      </w:pPr>
      <w:permStart w:id="705521494" w:edGrp="everyone"/>
      <w:r w:rsidRPr="004D16F5">
        <w:rPr>
          <w:noProof/>
        </w:rPr>
        <w:drawing>
          <wp:anchor distT="0" distB="0" distL="114300" distR="114300" simplePos="0" relativeHeight="251654656" behindDoc="0" locked="0" layoutInCell="1" allowOverlap="1" wp14:anchorId="336D5D1B" wp14:editId="0599ACDA">
            <wp:simplePos x="0" y="0"/>
            <wp:positionH relativeFrom="column">
              <wp:posOffset>5315585</wp:posOffset>
            </wp:positionH>
            <wp:positionV relativeFrom="paragraph">
              <wp:posOffset>144780</wp:posOffset>
            </wp:positionV>
            <wp:extent cx="838200" cy="796925"/>
            <wp:effectExtent l="0" t="0" r="0" b="3175"/>
            <wp:wrapSquare wrapText="bothSides"/>
            <wp:docPr id="12" name="Picture 7" descr="j029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2920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ermEnd w:id="705521494"/>
    </w:p>
    <w:p w:rsidR="00AC33A7" w:rsidRPr="004D16F5" w:rsidRDefault="00AC33A7" w:rsidP="0072000F">
      <w:pPr>
        <w:jc w:val="both"/>
        <w:sectPr w:rsidR="00AC33A7" w:rsidRPr="004D16F5" w:rsidSect="004D16F5">
          <w:headerReference w:type="default" r:id="rId10"/>
          <w:footerReference w:type="default" r:id="rId11"/>
          <w:pgSz w:w="11907" w:h="16840" w:code="9"/>
          <w:pgMar w:top="1134" w:right="1134" w:bottom="1134" w:left="1134" w:header="283" w:footer="283" w:gutter="0"/>
          <w:pgNumType w:start="55"/>
          <w:cols w:space="720"/>
          <w:docGrid w:linePitch="360"/>
        </w:sectPr>
      </w:pPr>
    </w:p>
    <w:p w:rsidR="002C55AA" w:rsidRPr="004D16F5" w:rsidRDefault="002C55AA" w:rsidP="002C55AA">
      <w:pPr>
        <w:keepNext/>
        <w:framePr w:dropCap="drop" w:lines="3" w:h="637" w:hRule="exact" w:wrap="around" w:vAnchor="text" w:hAnchor="text"/>
        <w:spacing w:line="637" w:lineRule="exact"/>
        <w:ind w:left="360"/>
        <w:jc w:val="both"/>
        <w:textAlignment w:val="baseline"/>
        <w:rPr>
          <w:rFonts w:ascii="Script MT Bold" w:hAnsi="Script MT Bold"/>
          <w:position w:val="7"/>
          <w:sz w:val="58"/>
          <w:szCs w:val="67"/>
        </w:rPr>
      </w:pPr>
      <w:r w:rsidRPr="004D16F5">
        <w:rPr>
          <w:rFonts w:ascii="Script MT Bold" w:hAnsi="Script MT Bold"/>
          <w:position w:val="7"/>
          <w:sz w:val="58"/>
          <w:szCs w:val="67"/>
        </w:rPr>
        <w:t>G</w:t>
      </w:r>
    </w:p>
    <w:p w:rsidR="00E67FAE" w:rsidRPr="004D16F5" w:rsidRDefault="00E67FAE" w:rsidP="00AC33A7">
      <w:pPr>
        <w:ind w:left="360"/>
        <w:jc w:val="both"/>
      </w:pPr>
      <w:r w:rsidRPr="004D16F5">
        <w:t>iám đốc một nhà hát lớn hộc tốc chạy đến chỗ nhà văn Alexandre Dumas. Vừa gặp mặt, chưa kịp giở mũ, ông đã tức giận hỏi luôn:</w:t>
      </w:r>
    </w:p>
    <w:p w:rsidR="00E67FAE" w:rsidRPr="004D16F5" w:rsidRDefault="00E67FAE" w:rsidP="00AC33A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4D16F5">
        <w:t>“Sao anh lại bán kịch bản cho ông A chứ? Nhà hát của lão ta bé tí, bì thế nào được với tôi? Trong khi tôi lại trả giá cao hơn mấy lần. Anh điên rồi ư?”</w:t>
      </w:r>
    </w:p>
    <w:p w:rsidR="00E67FAE" w:rsidRPr="004D16F5" w:rsidRDefault="00E67FAE" w:rsidP="00AC33A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4D16F5">
        <w:t>Alexandre Dumas không hề phủ nhận việc mình làm. Trước cơn giận lôi đình của ông giám đốc, anh chỉ mỉm cười, ôn tồn nói:</w:t>
      </w:r>
    </w:p>
    <w:p w:rsidR="00E67FAE" w:rsidRPr="004D16F5" w:rsidRDefault="00E67FAE" w:rsidP="00AC33A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4D16F5">
        <w:lastRenderedPageBreak/>
        <w:t>“Ông có muốn biết vì sao đồng nghiệp ông lại mua được kịch bản của tôi với giá thấp thế không?”</w:t>
      </w:r>
    </w:p>
    <w:p w:rsidR="00E67FAE" w:rsidRPr="004D16F5" w:rsidRDefault="002F6A02" w:rsidP="00AC33A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4D16F5">
        <w:t>“Vì sao?”. Ông giám đốc bực tức.</w:t>
      </w:r>
    </w:p>
    <w:p w:rsidR="002F6A02" w:rsidRPr="004D16F5" w:rsidRDefault="002F6A02" w:rsidP="00AC33A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4D16F5">
        <w:t>“</w:t>
      </w:r>
      <w:r w:rsidRPr="004D16F5">
        <w:rPr>
          <w:b/>
          <w:i/>
        </w:rPr>
        <w:t>Vì ông ta là người biết cách đối nhân xử thế, ông ấy cũng không đội mũ khi nói chuyện với người khác</w:t>
      </w:r>
      <w:r w:rsidRPr="004D16F5">
        <w:t>.”</w:t>
      </w:r>
    </w:p>
    <w:p w:rsidR="00AC33A7" w:rsidRPr="004D16F5" w:rsidRDefault="00AC33A7" w:rsidP="0072000F">
      <w:pPr>
        <w:jc w:val="both"/>
      </w:pPr>
    </w:p>
    <w:p w:rsidR="0042227F" w:rsidRPr="004D16F5" w:rsidRDefault="0042227F" w:rsidP="0072000F">
      <w:pPr>
        <w:jc w:val="both"/>
      </w:pPr>
    </w:p>
    <w:p w:rsidR="0042227F" w:rsidRPr="004D16F5" w:rsidRDefault="0042227F" w:rsidP="0072000F">
      <w:pPr>
        <w:jc w:val="both"/>
      </w:pPr>
    </w:p>
    <w:p w:rsidR="0042227F" w:rsidRPr="004D16F5" w:rsidRDefault="0042227F" w:rsidP="0042227F">
      <w:pPr>
        <w:shd w:val="clear" w:color="auto" w:fill="99CCFF"/>
        <w:jc w:val="right"/>
        <w:sectPr w:rsidR="0042227F" w:rsidRPr="004D16F5" w:rsidSect="00207C13">
          <w:type w:val="continuous"/>
          <w:pgSz w:w="11907" w:h="16840" w:code="9"/>
          <w:pgMar w:top="1134" w:right="1134" w:bottom="1134" w:left="1134" w:header="426" w:footer="720" w:gutter="0"/>
          <w:cols w:num="2" w:sep="1" w:space="720"/>
          <w:docGrid w:linePitch="360"/>
        </w:sectPr>
      </w:pPr>
      <w:r w:rsidRPr="004D16F5">
        <w:sym w:font="Wingdings" w:char="F021"/>
      </w:r>
      <w:r w:rsidRPr="004D16F5">
        <w:t xml:space="preserve"> Sưu tầm</w:t>
      </w:r>
    </w:p>
    <w:p w:rsidR="004D16F5" w:rsidRDefault="004D16F5" w:rsidP="004D16F5">
      <w:pPr>
        <w:tabs>
          <w:tab w:val="decimal" w:leader="hyphen" w:pos="4395"/>
          <w:tab w:val="right" w:leader="dot" w:pos="9356"/>
        </w:tabs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843"/>
        <w:gridCol w:w="1701"/>
        <w:gridCol w:w="1417"/>
      </w:tblGrid>
      <w:tr w:rsidR="006A587D" w:rsidRPr="00F74955" w:rsidTr="00191C51">
        <w:tc>
          <w:tcPr>
            <w:tcW w:w="5353" w:type="dxa"/>
            <w:vMerge w:val="restart"/>
            <w:shd w:val="clear" w:color="auto" w:fill="auto"/>
            <w:vAlign w:val="center"/>
          </w:tcPr>
          <w:p w:rsidR="006A587D" w:rsidRPr="005D09E0" w:rsidRDefault="006A587D" w:rsidP="006A587D">
            <w:pPr>
              <w:jc w:val="center"/>
              <w:rPr>
                <w:b/>
                <w:sz w:val="32"/>
                <w:szCs w:val="32"/>
              </w:rPr>
            </w:pPr>
            <w:r w:rsidRPr="005D09E0">
              <w:rPr>
                <w:b/>
                <w:sz w:val="32"/>
                <w:szCs w:val="32"/>
              </w:rPr>
              <w:t>CÁC KHÁCH SẠN NỔI TIẾNG TẠI ĐÀ LẠT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:rsidR="006A587D" w:rsidRPr="00F74955" w:rsidRDefault="006A587D" w:rsidP="006A587D">
            <w:pPr>
              <w:jc w:val="center"/>
              <w:rPr>
                <w:b/>
              </w:rPr>
            </w:pPr>
            <w:r w:rsidRPr="00F74955">
              <w:rPr>
                <w:b/>
              </w:rPr>
              <w:t>Các dịch vụ - tiện ích</w:t>
            </w:r>
          </w:p>
        </w:tc>
      </w:tr>
      <w:tr w:rsidR="006A587D" w:rsidRPr="00F74955" w:rsidTr="00191C51">
        <w:trPr>
          <w:trHeight w:val="175"/>
        </w:trPr>
        <w:tc>
          <w:tcPr>
            <w:tcW w:w="5353" w:type="dxa"/>
            <w:vMerge/>
            <w:shd w:val="clear" w:color="auto" w:fill="auto"/>
            <w:vAlign w:val="center"/>
          </w:tcPr>
          <w:p w:rsidR="006A587D" w:rsidRPr="00F74955" w:rsidRDefault="006A587D" w:rsidP="006A587D">
            <w:pPr>
              <w:jc w:val="center"/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A587D" w:rsidRPr="005D09E0" w:rsidRDefault="006A587D" w:rsidP="006A587D">
            <w:pPr>
              <w:jc w:val="center"/>
              <w:rPr>
                <w:b/>
              </w:rPr>
            </w:pPr>
            <w:r w:rsidRPr="005D09E0">
              <w:rPr>
                <w:b/>
              </w:rPr>
              <w:t>Miễn phí</w:t>
            </w:r>
          </w:p>
        </w:tc>
        <w:tc>
          <w:tcPr>
            <w:tcW w:w="3118" w:type="dxa"/>
            <w:gridSpan w:val="2"/>
            <w:shd w:val="clear" w:color="auto" w:fill="D9D9D9" w:themeFill="background1" w:themeFillShade="D9"/>
            <w:vAlign w:val="center"/>
          </w:tcPr>
          <w:p w:rsidR="006A587D" w:rsidRPr="005D09E0" w:rsidRDefault="006A587D" w:rsidP="006A587D">
            <w:pPr>
              <w:jc w:val="center"/>
              <w:rPr>
                <w:b/>
              </w:rPr>
            </w:pPr>
            <w:r w:rsidRPr="005D09E0">
              <w:rPr>
                <w:b/>
              </w:rPr>
              <w:t>Giảm 30%</w:t>
            </w:r>
          </w:p>
        </w:tc>
      </w:tr>
      <w:tr w:rsidR="006A587D" w:rsidRPr="00F74955" w:rsidTr="00191C51">
        <w:tc>
          <w:tcPr>
            <w:tcW w:w="5353" w:type="dxa"/>
            <w:vMerge/>
            <w:shd w:val="clear" w:color="auto" w:fill="auto"/>
            <w:vAlign w:val="center"/>
          </w:tcPr>
          <w:p w:rsidR="006A587D" w:rsidRPr="00F74955" w:rsidRDefault="006A587D" w:rsidP="006A587D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587D" w:rsidRPr="00F74955" w:rsidRDefault="006A587D" w:rsidP="006A587D">
            <w:pPr>
              <w:jc w:val="center"/>
            </w:pPr>
            <w:r w:rsidRPr="00F74955">
              <w:t>Hồ bơi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587D" w:rsidRPr="00F74955" w:rsidRDefault="006A587D" w:rsidP="006A587D">
            <w:pPr>
              <w:jc w:val="center"/>
            </w:pPr>
            <w:r w:rsidRPr="00F74955">
              <w:t>Sân Tennis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A587D" w:rsidRPr="00F74955" w:rsidRDefault="006A587D" w:rsidP="006A587D">
            <w:pPr>
              <w:jc w:val="center"/>
            </w:pPr>
            <w:r w:rsidRPr="00F74955">
              <w:t>Cinema 4D</w:t>
            </w:r>
          </w:p>
        </w:tc>
      </w:tr>
      <w:tr w:rsidR="006A587D" w:rsidRPr="00F74955" w:rsidTr="00191C51">
        <w:trPr>
          <w:trHeight w:val="211"/>
        </w:trPr>
        <w:tc>
          <w:tcPr>
            <w:tcW w:w="10314" w:type="dxa"/>
            <w:gridSpan w:val="4"/>
            <w:shd w:val="clear" w:color="auto" w:fill="auto"/>
          </w:tcPr>
          <w:p w:rsidR="006A587D" w:rsidRPr="00F74955" w:rsidRDefault="006A587D" w:rsidP="00C71786">
            <w:pPr>
              <w:pStyle w:val="BodyTextIndent"/>
              <w:tabs>
                <w:tab w:val="left" w:pos="270"/>
                <w:tab w:val="center" w:pos="4962"/>
                <w:tab w:val="right" w:pos="9923"/>
              </w:tabs>
              <w:ind w:left="0"/>
              <w:rPr>
                <w:b/>
              </w:rPr>
            </w:pPr>
            <w:r w:rsidRPr="00F74955">
              <w:tab/>
            </w:r>
            <w:r>
              <w:rPr>
                <w:b/>
                <w:shd w:val="clear" w:color="auto" w:fill="D9D9D9" w:themeFill="background1" w:themeFillShade="D9"/>
              </w:rPr>
              <w:t>TÊN KHÁCH SẠN</w:t>
            </w:r>
            <w:r w:rsidRPr="00F74955">
              <w:rPr>
                <w:b/>
                <w:shd w:val="clear" w:color="auto" w:fill="D9D9D9" w:themeFill="background1" w:themeFillShade="D9"/>
              </w:rPr>
              <w:tab/>
            </w:r>
            <w:r>
              <w:rPr>
                <w:b/>
                <w:shd w:val="clear" w:color="auto" w:fill="D9D9D9" w:themeFill="background1" w:themeFillShade="D9"/>
              </w:rPr>
              <w:t>ĐỊA CHỈ</w:t>
            </w:r>
            <w:r w:rsidRPr="00F74955">
              <w:rPr>
                <w:b/>
                <w:shd w:val="clear" w:color="auto" w:fill="D9D9D9" w:themeFill="background1" w:themeFillShade="D9"/>
              </w:rPr>
              <w:tab/>
            </w:r>
            <w:r>
              <w:rPr>
                <w:b/>
                <w:shd w:val="clear" w:color="auto" w:fill="D9D9D9" w:themeFill="background1" w:themeFillShade="D9"/>
              </w:rPr>
              <w:t>ĐIỆN THOẠI</w:t>
            </w:r>
          </w:p>
          <w:p w:rsidR="006A587D" w:rsidRPr="00F74955" w:rsidRDefault="006A587D" w:rsidP="006A587D">
            <w:pPr>
              <w:pStyle w:val="BodyTextIndent"/>
              <w:numPr>
                <w:ilvl w:val="0"/>
                <w:numId w:val="4"/>
              </w:numPr>
              <w:tabs>
                <w:tab w:val="left" w:pos="270"/>
                <w:tab w:val="center" w:leader="dot" w:pos="4962"/>
                <w:tab w:val="right" w:leader="dot" w:pos="9923"/>
              </w:tabs>
              <w:spacing w:after="0"/>
              <w:ind w:left="709"/>
              <w:jc w:val="both"/>
            </w:pPr>
            <w:r w:rsidRPr="00F74955">
              <w:t xml:space="preserve">Anh </w:t>
            </w:r>
            <w:r>
              <w:t>Đào</w:t>
            </w:r>
            <w:r w:rsidRPr="00F74955">
              <w:t xml:space="preserve"> Hotel</w:t>
            </w:r>
            <w:r w:rsidRPr="00F74955">
              <w:tab/>
              <w:t xml:space="preserve">50-52 </w:t>
            </w:r>
            <w:r>
              <w:t>Hòa Bình</w:t>
            </w:r>
            <w:r w:rsidRPr="00F74955">
              <w:t xml:space="preserve"> Quarter</w:t>
            </w:r>
            <w:r w:rsidRPr="00F74955">
              <w:tab/>
              <w:t>84.63.822348</w:t>
            </w:r>
          </w:p>
          <w:p w:rsidR="006A587D" w:rsidRPr="00F74955" w:rsidRDefault="006A587D" w:rsidP="006A587D">
            <w:pPr>
              <w:pStyle w:val="BodyTextIndent"/>
              <w:numPr>
                <w:ilvl w:val="0"/>
                <w:numId w:val="4"/>
              </w:numPr>
              <w:tabs>
                <w:tab w:val="left" w:pos="270"/>
                <w:tab w:val="center" w:leader="dot" w:pos="4962"/>
                <w:tab w:val="right" w:leader="dot" w:pos="9923"/>
              </w:tabs>
              <w:spacing w:after="0"/>
              <w:ind w:left="709"/>
              <w:jc w:val="both"/>
            </w:pPr>
            <w:r w:rsidRPr="00F74955">
              <w:t>Lavy Hotel</w:t>
            </w:r>
            <w:r w:rsidRPr="00F74955">
              <w:tab/>
              <w:t>2b</w:t>
            </w:r>
            <w:r>
              <w:t xml:space="preserve"> </w:t>
            </w:r>
            <w:r w:rsidRPr="00F74955">
              <w:t>L</w:t>
            </w:r>
            <w:r>
              <w:t>ữ</w:t>
            </w:r>
            <w:r w:rsidRPr="00F74955">
              <w:t xml:space="preserve"> Gia St</w:t>
            </w:r>
            <w:r w:rsidRPr="00F74955">
              <w:tab/>
              <w:t>84.63.826007</w:t>
            </w:r>
          </w:p>
          <w:p w:rsidR="006A587D" w:rsidRPr="00F74955" w:rsidRDefault="006A587D" w:rsidP="006A587D">
            <w:pPr>
              <w:pStyle w:val="BodyTextIndent"/>
              <w:numPr>
                <w:ilvl w:val="0"/>
                <w:numId w:val="4"/>
              </w:numPr>
              <w:tabs>
                <w:tab w:val="left" w:pos="270"/>
                <w:tab w:val="center" w:leader="dot" w:pos="4962"/>
                <w:tab w:val="right" w:leader="dot" w:pos="9923"/>
              </w:tabs>
              <w:spacing w:after="0"/>
              <w:ind w:left="709"/>
              <w:jc w:val="both"/>
            </w:pPr>
            <w:r w:rsidRPr="00F74955">
              <w:t>Mimosa Hotel</w:t>
            </w:r>
            <w:r w:rsidRPr="00F74955">
              <w:tab/>
              <w:t xml:space="preserve">170 Phan </w:t>
            </w:r>
            <w:r>
              <w:t>Đình Phùng</w:t>
            </w:r>
            <w:r w:rsidRPr="00F74955">
              <w:tab/>
              <w:t>84.638.22656</w:t>
            </w:r>
          </w:p>
        </w:tc>
      </w:tr>
    </w:tbl>
    <w:p w:rsidR="004D16F5" w:rsidRDefault="004D16F5" w:rsidP="00587199">
      <w:pPr>
        <w:jc w:val="both"/>
        <w:rPr>
          <w:b/>
        </w:rPr>
      </w:pPr>
    </w:p>
    <w:p w:rsidR="00587199" w:rsidRPr="004D16F5" w:rsidRDefault="00587199" w:rsidP="00587199">
      <w:pPr>
        <w:jc w:val="both"/>
        <w:rPr>
          <w:b/>
        </w:rPr>
      </w:pPr>
      <w:r w:rsidRPr="004D16F5">
        <w:rPr>
          <w:b/>
        </w:rPr>
        <w:t>Câu 2:</w:t>
      </w:r>
    </w:p>
    <w:tbl>
      <w:tblPr>
        <w:tblW w:w="9360" w:type="dxa"/>
        <w:tblInd w:w="10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2520"/>
        <w:gridCol w:w="2441"/>
        <w:gridCol w:w="1631"/>
        <w:gridCol w:w="2768"/>
      </w:tblGrid>
      <w:tr w:rsidR="00A00A23" w:rsidRPr="00F17046" w:rsidTr="00D67818">
        <w:trPr>
          <w:cantSplit/>
        </w:trPr>
        <w:tc>
          <w:tcPr>
            <w:tcW w:w="9360" w:type="dxa"/>
            <w:gridSpan w:val="4"/>
            <w:tcBorders>
              <w:top w:val="thickThinSmallGap" w:sz="24" w:space="0" w:color="auto"/>
            </w:tcBorders>
          </w:tcPr>
          <w:p w:rsidR="00A00A23" w:rsidRPr="00F17046" w:rsidRDefault="00C434DA" w:rsidP="00D67818">
            <w:pPr>
              <w:ind w:left="852"/>
              <w:jc w:val="center"/>
              <w:rPr>
                <w:sz w:val="26"/>
                <w:szCs w:val="26"/>
              </w:rPr>
            </w:pPr>
            <w:r w:rsidRPr="00F17046"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6FFB99F8" wp14:editId="224EA406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57150</wp:posOffset>
                  </wp:positionV>
                  <wp:extent cx="796290" cy="685800"/>
                  <wp:effectExtent l="0" t="0" r="3810" b="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29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A23" w:rsidRPr="00F17046">
              <w:rPr>
                <w:sz w:val="26"/>
                <w:szCs w:val="26"/>
              </w:rPr>
              <w:t>DU LỊCH MÙA HÈ</w:t>
            </w:r>
          </w:p>
          <w:p w:rsidR="00A00A23" w:rsidRPr="00F17046" w:rsidRDefault="00A00A23" w:rsidP="00D67818">
            <w:pPr>
              <w:framePr w:wrap="around" w:vAnchor="text" w:hAnchor="text"/>
              <w:ind w:left="852" w:firstLine="11"/>
              <w:jc w:val="center"/>
              <w:rPr>
                <w:b/>
                <w:sz w:val="26"/>
                <w:szCs w:val="26"/>
              </w:rPr>
            </w:pPr>
            <w:r w:rsidRPr="00F17046">
              <w:rPr>
                <w:b/>
                <w:sz w:val="26"/>
                <w:szCs w:val="26"/>
              </w:rPr>
              <w:t>CÔNG TY DU LỊCH VIỆT NAM tại TP HỒ CHÍ MINH</w:t>
            </w:r>
          </w:p>
          <w:p w:rsidR="00A00A23" w:rsidRPr="00F17046" w:rsidRDefault="00A00A23" w:rsidP="00D67818">
            <w:pPr>
              <w:ind w:left="852"/>
              <w:jc w:val="center"/>
              <w:rPr>
                <w:sz w:val="26"/>
                <w:szCs w:val="26"/>
              </w:rPr>
            </w:pPr>
            <w:r w:rsidRPr="00F17046">
              <w:rPr>
                <w:sz w:val="26"/>
                <w:szCs w:val="26"/>
              </w:rPr>
              <w:t>Rất hân hạnh đón tiếp Quý Khách trên các tuyến du lich dưới đây</w:t>
            </w:r>
          </w:p>
        </w:tc>
      </w:tr>
      <w:tr w:rsidR="00A00A23" w:rsidRPr="00F17046" w:rsidTr="00D67818">
        <w:tc>
          <w:tcPr>
            <w:tcW w:w="2520" w:type="dxa"/>
            <w:tcBorders>
              <w:right w:val="single" w:sz="4" w:space="0" w:color="auto"/>
            </w:tcBorders>
            <w:shd w:val="clear" w:color="auto" w:fill="CCFFFF"/>
          </w:tcPr>
          <w:p w:rsidR="00A00A23" w:rsidRPr="00F17046" w:rsidRDefault="00A00A23" w:rsidP="00D67818">
            <w:pPr>
              <w:jc w:val="center"/>
              <w:rPr>
                <w:b/>
                <w:bCs/>
                <w:sz w:val="26"/>
                <w:szCs w:val="26"/>
              </w:rPr>
            </w:pPr>
            <w:r w:rsidRPr="00F17046">
              <w:rPr>
                <w:b/>
                <w:bCs/>
                <w:sz w:val="26"/>
                <w:szCs w:val="26"/>
              </w:rPr>
              <w:t xml:space="preserve">DU LỊCH </w:t>
            </w:r>
          </w:p>
          <w:p w:rsidR="00A00A23" w:rsidRPr="00F17046" w:rsidRDefault="00A00A23" w:rsidP="00D67818">
            <w:pPr>
              <w:jc w:val="center"/>
              <w:rPr>
                <w:b/>
                <w:bCs/>
                <w:sz w:val="26"/>
                <w:szCs w:val="26"/>
              </w:rPr>
            </w:pPr>
            <w:r w:rsidRPr="00F17046">
              <w:rPr>
                <w:b/>
                <w:bCs/>
                <w:sz w:val="26"/>
                <w:szCs w:val="26"/>
              </w:rPr>
              <w:t>TRONG NƯỚC</w:t>
            </w:r>
          </w:p>
        </w:tc>
        <w:tc>
          <w:tcPr>
            <w:tcW w:w="244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A00A23" w:rsidRPr="00F17046" w:rsidRDefault="00A00A23" w:rsidP="00D67818">
            <w:pPr>
              <w:jc w:val="center"/>
              <w:rPr>
                <w:b/>
                <w:bCs/>
                <w:sz w:val="26"/>
                <w:szCs w:val="26"/>
              </w:rPr>
            </w:pPr>
            <w:r w:rsidRPr="00F17046">
              <w:rPr>
                <w:b/>
                <w:bCs/>
                <w:sz w:val="26"/>
                <w:szCs w:val="26"/>
              </w:rPr>
              <w:t xml:space="preserve">Thời </w:t>
            </w:r>
          </w:p>
          <w:p w:rsidR="00A00A23" w:rsidRPr="00F17046" w:rsidRDefault="00A00A23" w:rsidP="00D67818">
            <w:pPr>
              <w:jc w:val="center"/>
              <w:rPr>
                <w:b/>
                <w:bCs/>
                <w:sz w:val="26"/>
                <w:szCs w:val="26"/>
              </w:rPr>
            </w:pPr>
            <w:r w:rsidRPr="00F17046">
              <w:rPr>
                <w:b/>
                <w:bCs/>
                <w:sz w:val="26"/>
                <w:szCs w:val="26"/>
              </w:rPr>
              <w:t>gian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A00A23" w:rsidRPr="00F17046" w:rsidRDefault="00A00A23" w:rsidP="00D67818">
            <w:pPr>
              <w:jc w:val="center"/>
              <w:rPr>
                <w:b/>
                <w:bCs/>
                <w:sz w:val="26"/>
                <w:szCs w:val="26"/>
              </w:rPr>
            </w:pPr>
            <w:r w:rsidRPr="00F17046">
              <w:rPr>
                <w:b/>
                <w:bCs/>
                <w:sz w:val="26"/>
                <w:szCs w:val="26"/>
              </w:rPr>
              <w:t>Ngày khởi hành</w:t>
            </w:r>
          </w:p>
        </w:tc>
        <w:tc>
          <w:tcPr>
            <w:tcW w:w="2768" w:type="dxa"/>
            <w:tcBorders>
              <w:left w:val="single" w:sz="4" w:space="0" w:color="auto"/>
            </w:tcBorders>
            <w:shd w:val="clear" w:color="auto" w:fill="CCFFFF"/>
          </w:tcPr>
          <w:p w:rsidR="00A00A23" w:rsidRPr="00F17046" w:rsidRDefault="00A00A23" w:rsidP="00D67818">
            <w:pPr>
              <w:jc w:val="center"/>
              <w:rPr>
                <w:b/>
                <w:bCs/>
                <w:sz w:val="26"/>
                <w:szCs w:val="26"/>
              </w:rPr>
            </w:pPr>
            <w:r w:rsidRPr="00F17046">
              <w:rPr>
                <w:b/>
                <w:bCs/>
                <w:sz w:val="26"/>
                <w:szCs w:val="26"/>
              </w:rPr>
              <w:t>Giá trọn gói</w:t>
            </w:r>
          </w:p>
          <w:p w:rsidR="00A00A23" w:rsidRPr="00F17046" w:rsidRDefault="00A00A23" w:rsidP="00D67818">
            <w:pPr>
              <w:jc w:val="center"/>
              <w:rPr>
                <w:b/>
                <w:bCs/>
                <w:sz w:val="26"/>
                <w:szCs w:val="26"/>
              </w:rPr>
            </w:pPr>
            <w:r w:rsidRPr="00F17046">
              <w:rPr>
                <w:b/>
                <w:bCs/>
                <w:sz w:val="26"/>
                <w:szCs w:val="26"/>
              </w:rPr>
              <w:t>(VNĐ/ khách)</w:t>
            </w:r>
          </w:p>
        </w:tc>
      </w:tr>
      <w:tr w:rsidR="00A00A23" w:rsidRPr="00F17046" w:rsidTr="00D67818">
        <w:tc>
          <w:tcPr>
            <w:tcW w:w="2520" w:type="dxa"/>
            <w:tcBorders>
              <w:right w:val="single" w:sz="4" w:space="0" w:color="auto"/>
            </w:tcBorders>
          </w:tcPr>
          <w:p w:rsidR="00A00A23" w:rsidRPr="00F17046" w:rsidRDefault="00A00A23" w:rsidP="00D67818">
            <w:pPr>
              <w:jc w:val="center"/>
              <w:rPr>
                <w:sz w:val="26"/>
                <w:szCs w:val="26"/>
              </w:rPr>
            </w:pPr>
            <w:r w:rsidRPr="00F17046">
              <w:rPr>
                <w:sz w:val="26"/>
                <w:szCs w:val="26"/>
              </w:rPr>
              <w:t>Mũi Né &amp;Hòn Rơm</w:t>
            </w:r>
          </w:p>
        </w:tc>
        <w:tc>
          <w:tcPr>
            <w:tcW w:w="2441" w:type="dxa"/>
            <w:tcBorders>
              <w:left w:val="single" w:sz="4" w:space="0" w:color="auto"/>
              <w:right w:val="single" w:sz="4" w:space="0" w:color="auto"/>
            </w:tcBorders>
          </w:tcPr>
          <w:p w:rsidR="00A00A23" w:rsidRPr="00F17046" w:rsidRDefault="00A00A23" w:rsidP="00D67818">
            <w:pPr>
              <w:jc w:val="center"/>
              <w:rPr>
                <w:sz w:val="26"/>
                <w:szCs w:val="26"/>
              </w:rPr>
            </w:pPr>
            <w:r w:rsidRPr="00F17046">
              <w:rPr>
                <w:sz w:val="26"/>
                <w:szCs w:val="26"/>
              </w:rPr>
              <w:t>2 ngày &amp;1 đêm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A00A23" w:rsidRPr="00F17046" w:rsidRDefault="00A00A23" w:rsidP="00D67818">
            <w:pPr>
              <w:jc w:val="center"/>
              <w:rPr>
                <w:sz w:val="26"/>
                <w:szCs w:val="26"/>
              </w:rPr>
            </w:pPr>
            <w:r w:rsidRPr="00F17046">
              <w:rPr>
                <w:sz w:val="26"/>
                <w:szCs w:val="26"/>
              </w:rPr>
              <w:t>15/08/98</w:t>
            </w:r>
          </w:p>
        </w:tc>
        <w:tc>
          <w:tcPr>
            <w:tcW w:w="2768" w:type="dxa"/>
            <w:tcBorders>
              <w:left w:val="single" w:sz="4" w:space="0" w:color="auto"/>
            </w:tcBorders>
          </w:tcPr>
          <w:p w:rsidR="00A00A23" w:rsidRPr="00F17046" w:rsidRDefault="00A00A23" w:rsidP="00D67818">
            <w:pPr>
              <w:jc w:val="center"/>
              <w:rPr>
                <w:sz w:val="26"/>
                <w:szCs w:val="26"/>
              </w:rPr>
            </w:pPr>
            <w:r w:rsidRPr="00F17046">
              <w:rPr>
                <w:sz w:val="26"/>
                <w:szCs w:val="26"/>
              </w:rPr>
              <w:t>445.000</w:t>
            </w:r>
          </w:p>
        </w:tc>
      </w:tr>
      <w:tr w:rsidR="00A00A23" w:rsidRPr="00F17046" w:rsidTr="00D67818">
        <w:tc>
          <w:tcPr>
            <w:tcW w:w="2520" w:type="dxa"/>
            <w:tcBorders>
              <w:bottom w:val="thickThinSmallGap" w:sz="24" w:space="0" w:color="auto"/>
              <w:right w:val="single" w:sz="4" w:space="0" w:color="auto"/>
            </w:tcBorders>
          </w:tcPr>
          <w:p w:rsidR="00A00A23" w:rsidRPr="00F17046" w:rsidRDefault="00A00A23" w:rsidP="00D67818">
            <w:pPr>
              <w:jc w:val="center"/>
              <w:rPr>
                <w:sz w:val="26"/>
                <w:szCs w:val="26"/>
              </w:rPr>
            </w:pPr>
            <w:r w:rsidRPr="00F17046">
              <w:rPr>
                <w:sz w:val="26"/>
                <w:szCs w:val="26"/>
              </w:rPr>
              <w:t>Nha Trang</w:t>
            </w:r>
          </w:p>
        </w:tc>
        <w:tc>
          <w:tcPr>
            <w:tcW w:w="2441" w:type="dxa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00A23" w:rsidRPr="00F17046" w:rsidRDefault="00A00A23" w:rsidP="00D67818">
            <w:pPr>
              <w:jc w:val="center"/>
              <w:rPr>
                <w:sz w:val="26"/>
                <w:szCs w:val="26"/>
              </w:rPr>
            </w:pPr>
            <w:r w:rsidRPr="00F17046">
              <w:rPr>
                <w:sz w:val="26"/>
                <w:szCs w:val="26"/>
              </w:rPr>
              <w:t>4 ngày &amp;3 đêm</w:t>
            </w:r>
          </w:p>
        </w:tc>
        <w:tc>
          <w:tcPr>
            <w:tcW w:w="1631" w:type="dxa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A00A23" w:rsidRPr="00F17046" w:rsidRDefault="00A00A23" w:rsidP="00D67818">
            <w:pPr>
              <w:jc w:val="center"/>
              <w:rPr>
                <w:sz w:val="26"/>
                <w:szCs w:val="26"/>
              </w:rPr>
            </w:pPr>
            <w:r w:rsidRPr="00F17046">
              <w:rPr>
                <w:sz w:val="26"/>
                <w:szCs w:val="26"/>
              </w:rPr>
              <w:t>30/08/98</w:t>
            </w:r>
          </w:p>
        </w:tc>
        <w:tc>
          <w:tcPr>
            <w:tcW w:w="2768" w:type="dxa"/>
            <w:tcBorders>
              <w:left w:val="single" w:sz="4" w:space="0" w:color="auto"/>
              <w:bottom w:val="thickThinSmallGap" w:sz="24" w:space="0" w:color="auto"/>
            </w:tcBorders>
          </w:tcPr>
          <w:p w:rsidR="00A00A23" w:rsidRPr="00F17046" w:rsidRDefault="00A00A23" w:rsidP="00D67818">
            <w:pPr>
              <w:jc w:val="center"/>
              <w:rPr>
                <w:sz w:val="26"/>
                <w:szCs w:val="26"/>
              </w:rPr>
            </w:pPr>
            <w:r w:rsidRPr="00F17046">
              <w:rPr>
                <w:sz w:val="26"/>
                <w:szCs w:val="26"/>
              </w:rPr>
              <w:t>850.000</w:t>
            </w:r>
          </w:p>
        </w:tc>
      </w:tr>
    </w:tbl>
    <w:p w:rsidR="004A1A88" w:rsidRPr="00207C13" w:rsidRDefault="004A1A88" w:rsidP="0072000F">
      <w:pPr>
        <w:jc w:val="both"/>
        <w:rPr>
          <w:sz w:val="14"/>
        </w:rPr>
      </w:pPr>
    </w:p>
    <w:p w:rsidR="00F1017D" w:rsidRDefault="00F1017D" w:rsidP="00F1017D">
      <w:pPr>
        <w:jc w:val="both"/>
        <w:rPr>
          <w:b/>
        </w:rPr>
      </w:pPr>
      <w:r>
        <w:rPr>
          <w:b/>
        </w:rPr>
        <w:t>Câu 3</w:t>
      </w:r>
      <w:r w:rsidRPr="003F4725">
        <w:rPr>
          <w:b/>
        </w:rPr>
        <w:t>:</w:t>
      </w:r>
    </w:p>
    <w:p w:rsidR="00F1017D" w:rsidRDefault="00C434DA" w:rsidP="0072000F">
      <w:pPr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107950</wp:posOffset>
                </wp:positionV>
                <wp:extent cx="5867400" cy="2118360"/>
                <wp:effectExtent l="91440" t="90805" r="13335" b="101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2118360"/>
                          <a:chOff x="1917" y="11604"/>
                          <a:chExt cx="9240" cy="3336"/>
                        </a:xfrm>
                      </wpg:grpSpPr>
                      <wps:wsp>
                        <wps:cNvPr id="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917" y="11604"/>
                            <a:ext cx="9240" cy="33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107763" dir="135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B5AD0" w:rsidRDefault="005B5AD0" w:rsidP="00F1017D">
                              <w: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3325" y="11784"/>
                            <a:ext cx="6752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00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00A23" w:rsidRPr="00F1017D" w:rsidRDefault="00A00A23" w:rsidP="00A00A2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F1017D">
                                <w:rPr>
                                  <w:b/>
                                  <w:bCs/>
                                </w:rPr>
                                <w:t>TỔ CHỨC QUẢN TRỊ HƯỚNG KHẢO SÁT HỆ THỐNG</w:t>
                              </w:r>
                            </w:p>
                            <w:p w:rsidR="005B5AD0" w:rsidRPr="00F1017D" w:rsidRDefault="005B5AD0" w:rsidP="00F1017D">
                              <w:pPr>
                                <w:jc w:val="center"/>
                                <w:rPr>
                                  <w:rFonts w:ascii="VNI-Times" w:hAnsi="VNI-Times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4437" y="12600"/>
                            <a:ext cx="4560" cy="21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B5AD0" w:rsidRDefault="005B5AD0" w:rsidP="00F1017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837" y="13140"/>
                            <a:ext cx="147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0A23" w:rsidRPr="00F1017D" w:rsidRDefault="00A00A23" w:rsidP="00A00A23">
                              <w:pPr>
                                <w:jc w:val="center"/>
                              </w:pPr>
                              <w:r w:rsidRPr="00F1017D">
                                <w:t>Những yếu tố đầu vào</w:t>
                              </w:r>
                            </w:p>
                            <w:p w:rsidR="005B5AD0" w:rsidRPr="00F1017D" w:rsidRDefault="005B5AD0" w:rsidP="00F1017D">
                              <w:pPr>
                                <w:jc w:val="center"/>
                                <w:rPr>
                                  <w:rFonts w:ascii="VNI-Times" w:hAnsi="VNI-Time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917" y="13140"/>
                            <a:ext cx="144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0A23" w:rsidRPr="00F1017D" w:rsidRDefault="00A00A23" w:rsidP="00A00A23">
                              <w:pPr>
                                <w:jc w:val="center"/>
                              </w:pPr>
                              <w:r w:rsidRPr="00F1017D">
                                <w:t>Những yếu tố đầu ra</w:t>
                              </w:r>
                            </w:p>
                            <w:p w:rsidR="005B5AD0" w:rsidRPr="00F1017D" w:rsidRDefault="005B5AD0" w:rsidP="00F1017D">
                              <w:pPr>
                                <w:jc w:val="center"/>
                                <w:rPr>
                                  <w:rFonts w:ascii="VNI-Times" w:hAnsi="VNI-Time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949" y="13140"/>
                            <a:ext cx="1337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B5AD0" w:rsidRPr="00F1017D" w:rsidRDefault="00A00A23" w:rsidP="00F1017D">
                              <w:pPr>
                                <w:jc w:val="center"/>
                                <w:rPr>
                                  <w:rFonts w:ascii="VNI-Times" w:hAnsi="VNI-Times"/>
                                </w:rPr>
                              </w:pPr>
                              <w:r w:rsidRPr="00F1017D">
                                <w:t>Quá trình biến đổi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877" y="12540"/>
                            <a:ext cx="1667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5AD0" w:rsidRPr="00A00A23" w:rsidRDefault="00A00A23" w:rsidP="00A00A23">
                              <w:pPr>
                                <w:jc w:val="center"/>
                              </w:pPr>
                              <w:r w:rsidRPr="00F1017D">
                                <w:t>HỆ THỐ</w:t>
                              </w:r>
                              <w:r>
                                <w:t>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917" y="14040"/>
                            <a:ext cx="2304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00A23" w:rsidRPr="00F1017D" w:rsidRDefault="00A00A23" w:rsidP="00A00A2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F1017D">
                                <w:rPr>
                                  <w:b/>
                                  <w:bCs/>
                                </w:rPr>
                                <w:t>MÔI TRƯỜNG</w:t>
                              </w:r>
                            </w:p>
                            <w:p w:rsidR="00A00A23" w:rsidRPr="00F1017D" w:rsidRDefault="00A00A23" w:rsidP="00A00A2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F1017D">
                                <w:rPr>
                                  <w:b/>
                                  <w:bCs/>
                                </w:rPr>
                                <w:t>(ENVIROMEN)</w:t>
                              </w:r>
                            </w:p>
                            <w:p w:rsidR="005B5AD0" w:rsidRPr="00F1017D" w:rsidRDefault="005B5AD0" w:rsidP="00F1017D">
                              <w:pPr>
                                <w:jc w:val="center"/>
                                <w:rPr>
                                  <w:rFonts w:ascii="VNI-Times" w:hAnsi="VNI-Times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9"/>
                        <wps:cNvCnPr/>
                        <wps:spPr bwMode="auto">
                          <a:xfrm>
                            <a:off x="7317" y="13500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0"/>
                        <wps:cNvCnPr/>
                        <wps:spPr bwMode="auto">
                          <a:xfrm>
                            <a:off x="5337" y="13500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left:0;text-align:left;margin-left:6pt;margin-top:8.5pt;width:462pt;height:166.8pt;z-index:251655680" coordorigin="1917,11604" coordsize="9240,3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">
                <v:rect id="Rectangle 10" o:spid="_x0000_s1027" style="position:absolute;left:1917;top:11604;width:9240;height:3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pr4sQA&#10;AADaAAAADwAAAGRycy9kb3ducmV2LnhtbESPzWrCQBSF90LfYbiF7nTSLKqNjlICpSnoQtMW3F0y&#10;t0lo5k6YmWj69o4guDycn4+z2oymEydyvrWs4HmWgCCurG65VvBVvk8XIHxA1thZJgX/5GGzfpis&#10;MNP2zHs6HUIt4gj7DBU0IfSZlL5qyKCf2Z44er/WGQxRulpqh+c4bjqZJsmLNNhyJDTYU95Q9XcY&#10;TOS6avAfn9vuNf0u3HxX5snPMVfq6XF8W4IINIZ7+NYutIIUrlfiDZD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aa+LEAAAA2gAAAA8AAAAAAAAAAAAAAAAAmAIAAGRycy9k&#10;b3ducmV2LnhtbFBLBQYAAAAABAAEAPUAAACJAwAAAAA=&#10;" strokeweight="1.5pt">
                  <v:shadow on="t" opacity=".5" offset="-6pt,-6pt"/>
                  <v:textbox>
                    <w:txbxContent>
                      <w:p w:rsidR="005B5AD0" w:rsidRDefault="005B5AD0" w:rsidP="00F1017D">
                        <w:r>
                          <w:t xml:space="preserve">                                   </w:t>
                        </w:r>
                      </w:p>
                    </w:txbxContent>
                  </v:textbox>
                </v:rect>
                <v:roundrect id="AutoShape 11" o:spid="_x0000_s1028" style="position:absolute;left:3325;top:11784;width:6752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sQe70A&#10;AADaAAAADwAAAGRycy9kb3ducmV2LnhtbERPy4rCMBTdC/MP4Q7MTlMd8FGNIoowS60yzPLSXNvS&#10;5qYksXb+3giCy8N5rza9aURHzleWFYxHCQji3OqKCwWX82E4B+EDssbGMin4Jw+b9cdgham2dz5R&#10;l4VCxBD2KSooQ2hTKX1ekkE/si1x5K7WGQwRukJqh/cYbho5SZKpNFhxbCixpV1JeZ3dTJzx29Xe&#10;ZUdvdt2t3i+av1nQVqmvz367BBGoD2/xy/2jFXzD80r0g1w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lsQe70AAADaAAAADwAAAAAAAAAAAAAAAACYAgAAZHJzL2Rvd25yZXYu&#10;eG1sUEsFBgAAAAAEAAQA9QAAAIIDAAAAAA==&#10;" fillcolor="aqua">
                  <v:textbox>
                    <w:txbxContent>
                      <w:p w:rsidR="00A00A23" w:rsidRPr="00F1017D" w:rsidRDefault="00A00A23" w:rsidP="00A00A2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1017D">
                          <w:rPr>
                            <w:b/>
                            <w:bCs/>
                          </w:rPr>
                          <w:t>TỔ CHỨC QUẢN TRỊ HƯỚNG KHẢO SÁT HỆ THỐNG</w:t>
                        </w:r>
                      </w:p>
                      <w:p w:rsidR="005B5AD0" w:rsidRPr="00F1017D" w:rsidRDefault="005B5AD0" w:rsidP="00F1017D">
                        <w:pPr>
                          <w:jc w:val="center"/>
                          <w:rPr>
                            <w:rFonts w:ascii="VNI-Times" w:hAnsi="VNI-Times"/>
                            <w:b/>
                            <w:bCs/>
                          </w:rPr>
                        </w:pPr>
                      </w:p>
                    </w:txbxContent>
                  </v:textbox>
                </v:roundrect>
                <v:oval id="Oval 12" o:spid="_x0000_s1029" style="position:absolute;left:4437;top:12600;width:456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>
                  <v:textbox>
                    <w:txbxContent>
                      <w:p w:rsidR="005B5AD0" w:rsidRDefault="005B5AD0" w:rsidP="00F1017D">
                        <w:pPr>
                          <w:jc w:val="center"/>
                        </w:pPr>
                      </w:p>
                    </w:txbxContent>
                  </v:textbox>
                </v:oval>
                <v:rect id="Rectangle 13" o:spid="_x0000_s1030" style="position:absolute;left:3837;top:13140;width:1478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A00A23" w:rsidRPr="00F1017D" w:rsidRDefault="00A00A23" w:rsidP="00A00A23">
                        <w:pPr>
                          <w:jc w:val="center"/>
                        </w:pPr>
                        <w:r w:rsidRPr="00F1017D">
                          <w:t>Những yếu tố đầu vào</w:t>
                        </w:r>
                      </w:p>
                      <w:p w:rsidR="005B5AD0" w:rsidRPr="00F1017D" w:rsidRDefault="005B5AD0" w:rsidP="00F1017D">
                        <w:pPr>
                          <w:jc w:val="center"/>
                          <w:rPr>
                            <w:rFonts w:ascii="VNI-Times" w:hAnsi="VNI-Times"/>
                          </w:rPr>
                        </w:pPr>
                      </w:p>
                    </w:txbxContent>
                  </v:textbox>
                </v:rect>
                <v:rect id="Rectangle 14" o:spid="_x0000_s1031" style="position:absolute;left:7917;top:13140;width:144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A00A23" w:rsidRPr="00F1017D" w:rsidRDefault="00A00A23" w:rsidP="00A00A23">
                        <w:pPr>
                          <w:jc w:val="center"/>
                        </w:pPr>
                        <w:r w:rsidRPr="00F1017D">
                          <w:t>Những yếu tố đầu ra</w:t>
                        </w:r>
                      </w:p>
                      <w:p w:rsidR="005B5AD0" w:rsidRPr="00F1017D" w:rsidRDefault="005B5AD0" w:rsidP="00F1017D">
                        <w:pPr>
                          <w:jc w:val="center"/>
                          <w:rPr>
                            <w:rFonts w:ascii="VNI-Times" w:hAnsi="VNI-Times"/>
                          </w:rPr>
                        </w:pPr>
                      </w:p>
                    </w:txbxContent>
                  </v:textbox>
                </v:rect>
                <v:rect id="Rectangle 15" o:spid="_x0000_s1032" style="position:absolute;left:5949;top:13140;width:1337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5B5AD0" w:rsidRPr="00F1017D" w:rsidRDefault="00A00A23" w:rsidP="00F1017D">
                        <w:pPr>
                          <w:jc w:val="center"/>
                          <w:rPr>
                            <w:rFonts w:ascii="VNI-Times" w:hAnsi="VNI-Times"/>
                          </w:rPr>
                        </w:pPr>
                        <w:r w:rsidRPr="00F1017D">
                          <w:t>Quá trình biến đổi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33" type="#_x0000_t202" style="position:absolute;left:5877;top:12540;width:1667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5B5AD0" w:rsidRPr="00A00A23" w:rsidRDefault="00A00A23" w:rsidP="00A00A23">
                        <w:pPr>
                          <w:jc w:val="center"/>
                        </w:pPr>
                        <w:r w:rsidRPr="00F1017D">
                          <w:t>HỆ THỐ</w:t>
                        </w:r>
                        <w:r>
                          <w:t>NG</w:t>
                        </w:r>
                      </w:p>
                    </w:txbxContent>
                  </v:textbox>
                </v:shape>
                <v:shape id="Text Box 17" o:spid="_x0000_s1034" type="#_x0000_t202" style="position:absolute;left:1917;top:14040;width:2304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A00A23" w:rsidRPr="00F1017D" w:rsidRDefault="00A00A23" w:rsidP="00A00A2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1017D">
                          <w:rPr>
                            <w:b/>
                            <w:bCs/>
                          </w:rPr>
                          <w:t>MÔI TRƯỜNG</w:t>
                        </w:r>
                      </w:p>
                      <w:p w:rsidR="00A00A23" w:rsidRPr="00F1017D" w:rsidRDefault="00A00A23" w:rsidP="00A00A2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1017D">
                          <w:rPr>
                            <w:b/>
                            <w:bCs/>
                          </w:rPr>
                          <w:t>(ENVIROMEN)</w:t>
                        </w:r>
                      </w:p>
                      <w:p w:rsidR="005B5AD0" w:rsidRPr="00F1017D" w:rsidRDefault="005B5AD0" w:rsidP="00F1017D">
                        <w:pPr>
                          <w:jc w:val="center"/>
                          <w:rPr>
                            <w:rFonts w:ascii="VNI-Times" w:hAnsi="VNI-Times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line id="Line 19" o:spid="_x0000_s1035" style="position:absolute;visibility:visible;mso-wrap-style:square" from="7317,13500" to="7917,13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20" o:spid="_x0000_s1036" style="position:absolute;visibility:visible;mso-wrap-style:square" from="5337,13500" to="5937,13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</v:group>
            </w:pict>
          </mc:Fallback>
        </mc:AlternateContent>
      </w:r>
    </w:p>
    <w:p w:rsidR="00207C13" w:rsidRDefault="00207C13" w:rsidP="0006462C">
      <w:pPr>
        <w:jc w:val="both"/>
      </w:pPr>
    </w:p>
    <w:p w:rsidR="00207C13" w:rsidRPr="00207C13" w:rsidRDefault="00207C13" w:rsidP="00207C13"/>
    <w:p w:rsidR="00207C13" w:rsidRPr="00207C13" w:rsidRDefault="00207C13" w:rsidP="00207C13"/>
    <w:p w:rsidR="00207C13" w:rsidRPr="00207C13" w:rsidRDefault="00207C13" w:rsidP="00207C13"/>
    <w:p w:rsidR="00207C13" w:rsidRPr="00207C13" w:rsidRDefault="00207C13" w:rsidP="00207C13"/>
    <w:p w:rsidR="00207C13" w:rsidRPr="00207C13" w:rsidRDefault="00207C13" w:rsidP="00207C13"/>
    <w:p w:rsidR="00207C13" w:rsidRPr="00207C13" w:rsidRDefault="00207C13" w:rsidP="00207C13"/>
    <w:p w:rsidR="00E11F0E" w:rsidRPr="00207C13" w:rsidRDefault="00E11F0E" w:rsidP="00207C13">
      <w:pPr>
        <w:spacing w:before="40" w:after="40"/>
        <w:jc w:val="both"/>
      </w:pPr>
    </w:p>
    <w:sectPr w:rsidR="00E11F0E" w:rsidRPr="00207C13" w:rsidSect="00207C13">
      <w:type w:val="continuous"/>
      <w:pgSz w:w="11907" w:h="16840" w:code="9"/>
      <w:pgMar w:top="1134" w:right="1134" w:bottom="284" w:left="1134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1D3" w:rsidRDefault="007361D3">
      <w:r>
        <w:separator/>
      </w:r>
    </w:p>
  </w:endnote>
  <w:endnote w:type="continuationSeparator" w:id="0">
    <w:p w:rsidR="007361D3" w:rsidRDefault="0073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46708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16F5" w:rsidRDefault="004D16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6D2B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4D16F5" w:rsidRDefault="004D16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1D3" w:rsidRDefault="007361D3">
      <w:r>
        <w:separator/>
      </w:r>
    </w:p>
  </w:footnote>
  <w:footnote w:type="continuationSeparator" w:id="0">
    <w:p w:rsidR="007361D3" w:rsidRDefault="00736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15C" w:rsidRPr="00E235E6" w:rsidRDefault="003E415C" w:rsidP="00E24EBE">
    <w:pPr>
      <w:tabs>
        <w:tab w:val="center" w:pos="2552"/>
        <w:tab w:val="center" w:pos="7513"/>
      </w:tabs>
      <w:spacing w:before="40" w:after="40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1A51"/>
    <w:multiLevelType w:val="hybridMultilevel"/>
    <w:tmpl w:val="7E90BE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E6594"/>
    <w:multiLevelType w:val="hybridMultilevel"/>
    <w:tmpl w:val="33687B82"/>
    <w:lvl w:ilvl="0" w:tplc="AE825E80">
      <w:start w:val="2"/>
      <w:numFmt w:val="decimal"/>
      <w:lvlText w:val="%1."/>
      <w:lvlJc w:val="left"/>
      <w:pPr>
        <w:ind w:left="856" w:hanging="360"/>
        <w:jc w:val="left"/>
      </w:pPr>
      <w:rPr>
        <w:rFonts w:ascii="Times New Roman" w:eastAsia="Times New Roman" w:hAnsi="Times New Roman" w:cs="Times New Roman" w:hint="default"/>
        <w:color w:val="auto"/>
        <w:w w:val="102"/>
        <w:sz w:val="24"/>
        <w:szCs w:val="24"/>
      </w:rPr>
    </w:lvl>
    <w:lvl w:ilvl="1" w:tplc="7242C244">
      <w:numFmt w:val="bullet"/>
      <w:lvlText w:val="•"/>
      <w:lvlJc w:val="left"/>
      <w:pPr>
        <w:ind w:left="1762" w:hanging="360"/>
      </w:pPr>
      <w:rPr>
        <w:rFonts w:hint="default"/>
      </w:rPr>
    </w:lvl>
    <w:lvl w:ilvl="2" w:tplc="25DA8CBE">
      <w:numFmt w:val="bullet"/>
      <w:lvlText w:val="•"/>
      <w:lvlJc w:val="left"/>
      <w:pPr>
        <w:ind w:left="2664" w:hanging="360"/>
      </w:pPr>
      <w:rPr>
        <w:rFonts w:hint="default"/>
      </w:rPr>
    </w:lvl>
    <w:lvl w:ilvl="3" w:tplc="C0EE1BCE">
      <w:numFmt w:val="bullet"/>
      <w:lvlText w:val="•"/>
      <w:lvlJc w:val="left"/>
      <w:pPr>
        <w:ind w:left="3567" w:hanging="360"/>
      </w:pPr>
      <w:rPr>
        <w:rFonts w:hint="default"/>
      </w:rPr>
    </w:lvl>
    <w:lvl w:ilvl="4" w:tplc="03728542">
      <w:numFmt w:val="bullet"/>
      <w:lvlText w:val="•"/>
      <w:lvlJc w:val="left"/>
      <w:pPr>
        <w:ind w:left="4469" w:hanging="360"/>
      </w:pPr>
      <w:rPr>
        <w:rFonts w:hint="default"/>
      </w:rPr>
    </w:lvl>
    <w:lvl w:ilvl="5" w:tplc="C2B2AAAE">
      <w:numFmt w:val="bullet"/>
      <w:lvlText w:val="•"/>
      <w:lvlJc w:val="left"/>
      <w:pPr>
        <w:ind w:left="5372" w:hanging="360"/>
      </w:pPr>
      <w:rPr>
        <w:rFonts w:hint="default"/>
      </w:rPr>
    </w:lvl>
    <w:lvl w:ilvl="6" w:tplc="5150E808">
      <w:numFmt w:val="bullet"/>
      <w:lvlText w:val="•"/>
      <w:lvlJc w:val="left"/>
      <w:pPr>
        <w:ind w:left="6274" w:hanging="360"/>
      </w:pPr>
      <w:rPr>
        <w:rFonts w:hint="default"/>
      </w:rPr>
    </w:lvl>
    <w:lvl w:ilvl="7" w:tplc="FA1EFCEC">
      <w:numFmt w:val="bullet"/>
      <w:lvlText w:val="•"/>
      <w:lvlJc w:val="left"/>
      <w:pPr>
        <w:ind w:left="7177" w:hanging="360"/>
      </w:pPr>
      <w:rPr>
        <w:rFonts w:hint="default"/>
      </w:rPr>
    </w:lvl>
    <w:lvl w:ilvl="8" w:tplc="A3E62EFE">
      <w:numFmt w:val="bullet"/>
      <w:lvlText w:val="•"/>
      <w:lvlJc w:val="left"/>
      <w:pPr>
        <w:ind w:left="8079" w:hanging="360"/>
      </w:pPr>
      <w:rPr>
        <w:rFonts w:hint="default"/>
      </w:rPr>
    </w:lvl>
  </w:abstractNum>
  <w:abstractNum w:abstractNumId="2">
    <w:nsid w:val="3AA3406F"/>
    <w:multiLevelType w:val="hybridMultilevel"/>
    <w:tmpl w:val="2A86D6A4"/>
    <w:lvl w:ilvl="0" w:tplc="EFF07DFA">
      <w:start w:val="1"/>
      <w:numFmt w:val="bullet"/>
      <w:lvlText w:val="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C11C81"/>
    <w:multiLevelType w:val="hybridMultilevel"/>
    <w:tmpl w:val="76700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DA"/>
    <w:rsid w:val="0000612F"/>
    <w:rsid w:val="0006462C"/>
    <w:rsid w:val="0007662E"/>
    <w:rsid w:val="00082880"/>
    <w:rsid w:val="000A0FC2"/>
    <w:rsid w:val="000C7456"/>
    <w:rsid w:val="000D16CE"/>
    <w:rsid w:val="000E17D3"/>
    <w:rsid w:val="00151364"/>
    <w:rsid w:val="00190593"/>
    <w:rsid w:val="00191C51"/>
    <w:rsid w:val="001E18F8"/>
    <w:rsid w:val="0020771D"/>
    <w:rsid w:val="00207C13"/>
    <w:rsid w:val="00264E89"/>
    <w:rsid w:val="00292735"/>
    <w:rsid w:val="002C55AA"/>
    <w:rsid w:val="002E67EA"/>
    <w:rsid w:val="002F6A02"/>
    <w:rsid w:val="003751E6"/>
    <w:rsid w:val="00393751"/>
    <w:rsid w:val="003C6D2B"/>
    <w:rsid w:val="003D3A8A"/>
    <w:rsid w:val="003E415C"/>
    <w:rsid w:val="0042227F"/>
    <w:rsid w:val="00425BBE"/>
    <w:rsid w:val="00460FD0"/>
    <w:rsid w:val="00480CF9"/>
    <w:rsid w:val="004829D1"/>
    <w:rsid w:val="004A1A88"/>
    <w:rsid w:val="004C1CEA"/>
    <w:rsid w:val="004D16F5"/>
    <w:rsid w:val="00554B4A"/>
    <w:rsid w:val="00580140"/>
    <w:rsid w:val="00587199"/>
    <w:rsid w:val="005B5AD0"/>
    <w:rsid w:val="00640C38"/>
    <w:rsid w:val="00677F3A"/>
    <w:rsid w:val="006A587D"/>
    <w:rsid w:val="006E5EB3"/>
    <w:rsid w:val="0072000F"/>
    <w:rsid w:val="007361D3"/>
    <w:rsid w:val="007A57C8"/>
    <w:rsid w:val="007F0AAF"/>
    <w:rsid w:val="00867A27"/>
    <w:rsid w:val="008C3EE4"/>
    <w:rsid w:val="0093119F"/>
    <w:rsid w:val="00950A77"/>
    <w:rsid w:val="009537E6"/>
    <w:rsid w:val="00A00A23"/>
    <w:rsid w:val="00A14AE8"/>
    <w:rsid w:val="00A54F53"/>
    <w:rsid w:val="00AC33A7"/>
    <w:rsid w:val="00B80C89"/>
    <w:rsid w:val="00C137A7"/>
    <w:rsid w:val="00C42F86"/>
    <w:rsid w:val="00C434DA"/>
    <w:rsid w:val="00C82700"/>
    <w:rsid w:val="00C8544B"/>
    <w:rsid w:val="00CD5FDA"/>
    <w:rsid w:val="00D02EAD"/>
    <w:rsid w:val="00D248AD"/>
    <w:rsid w:val="00D56F46"/>
    <w:rsid w:val="00D63540"/>
    <w:rsid w:val="00D67818"/>
    <w:rsid w:val="00D863C6"/>
    <w:rsid w:val="00D96377"/>
    <w:rsid w:val="00DD0FFC"/>
    <w:rsid w:val="00E11F0E"/>
    <w:rsid w:val="00E24EBE"/>
    <w:rsid w:val="00E67FAE"/>
    <w:rsid w:val="00E75EC0"/>
    <w:rsid w:val="00EC33B1"/>
    <w:rsid w:val="00EE77F1"/>
    <w:rsid w:val="00EE78C4"/>
    <w:rsid w:val="00F03F76"/>
    <w:rsid w:val="00F0648B"/>
    <w:rsid w:val="00F1017D"/>
    <w:rsid w:val="00F17046"/>
    <w:rsid w:val="00F9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434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80C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54F53"/>
    <w:pPr>
      <w:keepNext/>
      <w:jc w:val="center"/>
      <w:outlineLvl w:val="2"/>
    </w:pPr>
    <w:rPr>
      <w:rFonts w:ascii="VNI-Times" w:hAnsi="VNI-Times"/>
      <w:b/>
      <w:bCs/>
      <w:sz w:val="26"/>
    </w:rPr>
  </w:style>
  <w:style w:type="paragraph" w:styleId="Heading6">
    <w:name w:val="heading 6"/>
    <w:basedOn w:val="Normal"/>
    <w:next w:val="Normal"/>
    <w:qFormat/>
    <w:rsid w:val="00A54F53"/>
    <w:pPr>
      <w:keepNext/>
      <w:outlineLvl w:val="5"/>
    </w:pPr>
    <w:rPr>
      <w:rFonts w:ascii="VNI-Times" w:hAnsi="VNI-Times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54F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54F53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54F53"/>
    <w:pPr>
      <w:jc w:val="center"/>
    </w:pPr>
    <w:rPr>
      <w:rFonts w:ascii="VNI-Times" w:hAnsi="VNI-Times"/>
      <w:b/>
      <w:bCs/>
      <w:iCs/>
      <w:sz w:val="38"/>
    </w:rPr>
  </w:style>
  <w:style w:type="character" w:customStyle="1" w:styleId="Heading1Char">
    <w:name w:val="Heading 1 Char"/>
    <w:basedOn w:val="DefaultParagraphFont"/>
    <w:link w:val="Heading1"/>
    <w:rsid w:val="00C434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C434DA"/>
    <w:pPr>
      <w:widowControl w:val="0"/>
      <w:spacing w:before="49"/>
    </w:pPr>
  </w:style>
  <w:style w:type="character" w:customStyle="1" w:styleId="BodyTextChar">
    <w:name w:val="Body Text Char"/>
    <w:basedOn w:val="DefaultParagraphFont"/>
    <w:link w:val="BodyText"/>
    <w:uiPriority w:val="1"/>
    <w:rsid w:val="00C434DA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C434DA"/>
    <w:pPr>
      <w:widowControl w:val="0"/>
      <w:spacing w:before="49"/>
      <w:ind w:left="856" w:hanging="360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434DA"/>
    <w:pPr>
      <w:widowControl w:val="0"/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D16F5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6A587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587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434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80C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54F53"/>
    <w:pPr>
      <w:keepNext/>
      <w:jc w:val="center"/>
      <w:outlineLvl w:val="2"/>
    </w:pPr>
    <w:rPr>
      <w:rFonts w:ascii="VNI-Times" w:hAnsi="VNI-Times"/>
      <w:b/>
      <w:bCs/>
      <w:sz w:val="26"/>
    </w:rPr>
  </w:style>
  <w:style w:type="paragraph" w:styleId="Heading6">
    <w:name w:val="heading 6"/>
    <w:basedOn w:val="Normal"/>
    <w:next w:val="Normal"/>
    <w:qFormat/>
    <w:rsid w:val="00A54F53"/>
    <w:pPr>
      <w:keepNext/>
      <w:outlineLvl w:val="5"/>
    </w:pPr>
    <w:rPr>
      <w:rFonts w:ascii="VNI-Times" w:hAnsi="VNI-Times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54F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54F53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54F53"/>
    <w:pPr>
      <w:jc w:val="center"/>
    </w:pPr>
    <w:rPr>
      <w:rFonts w:ascii="VNI-Times" w:hAnsi="VNI-Times"/>
      <w:b/>
      <w:bCs/>
      <w:iCs/>
      <w:sz w:val="38"/>
    </w:rPr>
  </w:style>
  <w:style w:type="character" w:customStyle="1" w:styleId="Heading1Char">
    <w:name w:val="Heading 1 Char"/>
    <w:basedOn w:val="DefaultParagraphFont"/>
    <w:link w:val="Heading1"/>
    <w:rsid w:val="00C434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C434DA"/>
    <w:pPr>
      <w:widowControl w:val="0"/>
      <w:spacing w:before="49"/>
    </w:pPr>
  </w:style>
  <w:style w:type="character" w:customStyle="1" w:styleId="BodyTextChar">
    <w:name w:val="Body Text Char"/>
    <w:basedOn w:val="DefaultParagraphFont"/>
    <w:link w:val="BodyText"/>
    <w:uiPriority w:val="1"/>
    <w:rsid w:val="00C434DA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C434DA"/>
    <w:pPr>
      <w:widowControl w:val="0"/>
      <w:spacing w:before="49"/>
      <w:ind w:left="856" w:hanging="360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434DA"/>
    <w:pPr>
      <w:widowControl w:val="0"/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D16F5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6A587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58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7092F-D643-44FC-8D29-5E6A6F97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Các nhà khoa học trường Đại học Nottingham, Anh, vừa phát hiện ra một chất trong ớt có khả năng tiêu diệt tế bào ung thư</vt:lpstr>
    </vt:vector>
  </TitlesOfParts>
  <Company>TTTH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Các nhà khoa học trường Đại học Nottingham, Anh, vừa phát hiện ra một chất trong ớt có khả năng tiêu diệt tế bào ung thư</dc:title>
  <dc:creator>HOANG</dc:creator>
  <cp:lastModifiedBy>DELL</cp:lastModifiedBy>
  <cp:revision>4</cp:revision>
  <cp:lastPrinted>2017-10-07T08:26:00Z</cp:lastPrinted>
  <dcterms:created xsi:type="dcterms:W3CDTF">2017-10-07T08:20:00Z</dcterms:created>
  <dcterms:modified xsi:type="dcterms:W3CDTF">2020-06-21T11:00:00Z</dcterms:modified>
</cp:coreProperties>
</file>